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F15" w:rsidRDefault="00C17F15" w:rsidP="00C17F15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ПРЕДВАРИТЕЛЬНОЕ ОБОСНОВАНИЕ</w:t>
      </w:r>
    </w:p>
    <w:p w:rsidR="00C17F15" w:rsidRDefault="00C17F15" w:rsidP="00C17F15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C17F15" w:rsidRDefault="00C17F15" w:rsidP="00C17F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  <w:r>
        <w:rPr>
          <w:rFonts w:ascii="Times New Roman" w:hAnsi="Times New Roman" w:cs="Times New Roman"/>
          <w:sz w:val="24"/>
          <w:szCs w:val="24"/>
        </w:rPr>
        <w:t>«</w:t>
      </w:r>
      <w:r w:rsidR="00DF1489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октября 2020 </w:t>
      </w:r>
      <w:r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C17F15" w:rsidRDefault="00C17F15" w:rsidP="00C17F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54"/>
        <w:gridCol w:w="6924"/>
        <w:gridCol w:w="1034"/>
        <w:gridCol w:w="1127"/>
        <w:gridCol w:w="1382"/>
      </w:tblGrid>
      <w:tr w:rsidR="00C17F15" w:rsidRPr="00C85CE9" w:rsidTr="00A73E8D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F15" w:rsidRPr="00C85CE9" w:rsidRDefault="00C17F15" w:rsidP="00A73E8D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C17F15" w:rsidRPr="00C85CE9" w:rsidTr="00A73E8D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F15" w:rsidRPr="00C85CE9" w:rsidRDefault="00DF1489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17F15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C17F15" w:rsidRPr="00C85CE9" w:rsidTr="00A73E8D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C17F15" w:rsidRPr="00C85CE9" w:rsidTr="00A73E8D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Развитие дошкольного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7F15" w:rsidRPr="00C85CE9" w:rsidRDefault="00C17F15" w:rsidP="00A73E8D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11 0 01 0000 0</w:t>
            </w:r>
          </w:p>
        </w:tc>
      </w:tr>
    </w:tbl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0433D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дошкольного образования</w:t>
            </w:r>
          </w:p>
          <w:p w:rsidR="00F65EA6" w:rsidRPr="007F2CF0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F65EA6" w:rsidRPr="000433DF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662</w:t>
            </w:r>
          </w:p>
          <w:p w:rsidR="000433DF" w:rsidRPr="000433DF" w:rsidRDefault="000433DF" w:rsidP="001C2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1C29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 «</w:t>
            </w:r>
            <w:r w:rsidR="001C2908" w:rsidRPr="000433DF">
              <w:rPr>
                <w:rFonts w:ascii="Times New Roman" w:hAnsi="Times New Roman"/>
                <w:sz w:val="20"/>
                <w:szCs w:val="20"/>
              </w:rPr>
              <w:t>Развитие обр</w:t>
            </w:r>
            <w:r w:rsidR="001C2908"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="001C2908" w:rsidRPr="000433DF">
              <w:rPr>
                <w:rFonts w:ascii="Times New Roman" w:hAnsi="Times New Roman"/>
                <w:sz w:val="20"/>
                <w:szCs w:val="20"/>
              </w:rPr>
              <w:t>зования в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</w:t>
            </w:r>
            <w:r w:rsidR="001C2908" w:rsidRPr="000433DF">
              <w:rPr>
                <w:rFonts w:ascii="Times New Roman" w:hAnsi="Times New Roman"/>
                <w:sz w:val="20"/>
                <w:szCs w:val="20"/>
              </w:rPr>
              <w:t>м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1C290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E4CE5" w:rsidRPr="000433DF" w:rsidRDefault="001E4CE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7F2CF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.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0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1.201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433DF" w:rsidRPr="000433D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7F2CF0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Объем бюджетных ассигнований на исполнение действующих расходных обязательств, </w:t>
      </w:r>
      <w:r w:rsidR="00F65EA6">
        <w:rPr>
          <w:rFonts w:ascii="Times New Roman" w:hAnsi="Times New Roman"/>
          <w:b/>
          <w:sz w:val="24"/>
          <w:szCs w:val="24"/>
        </w:rPr>
        <w:t>рублях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17F15" w:rsidRDefault="00C17F15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5"/>
        <w:gridCol w:w="27"/>
        <w:gridCol w:w="1274"/>
        <w:gridCol w:w="1703"/>
        <w:gridCol w:w="1418"/>
        <w:gridCol w:w="1701"/>
        <w:gridCol w:w="1843"/>
        <w:gridCol w:w="1701"/>
        <w:gridCol w:w="1833"/>
        <w:gridCol w:w="9"/>
        <w:gridCol w:w="21"/>
        <w:gridCol w:w="1822"/>
      </w:tblGrid>
      <w:tr w:rsidR="00C17F15" w:rsidRPr="007F2CF0" w:rsidTr="00C17F15">
        <w:trPr>
          <w:trHeight w:val="21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7F2CF0" w:rsidRDefault="00C17F15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бюджетной классификации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656533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C17F15" w:rsidRPr="00656533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656533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C17F15" w:rsidRPr="00656533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C17F15" w:rsidRPr="00656533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656533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планового п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Pr="00656533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с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Pr="00656533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17F15" w:rsidRPr="007F2CF0" w:rsidTr="00C17F15">
        <w:trPr>
          <w:trHeight w:val="2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7F2CF0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7F2CF0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7F2CF0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7F2CF0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C17F15" w:rsidRPr="007F2CF0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Pr="007F2CF0" w:rsidRDefault="00C17F15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Pr="007F2CF0" w:rsidRDefault="00C17F15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Pr="007F2CF0" w:rsidRDefault="00C17F15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Pr="007F2CF0" w:rsidRDefault="00C17F15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Pr="007F2CF0" w:rsidRDefault="00C17F15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F15" w:rsidRPr="007F2CF0" w:rsidTr="00C17F15">
        <w:trPr>
          <w:trHeight w:val="22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Pr="007F2CF0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Pr="007F2CF0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Pr="007F2CF0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Pr="007F2CF0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Pr="007F2CF0" w:rsidRDefault="00D26DCB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Pr="007F2CF0" w:rsidRDefault="00D26DCB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Pr="007F2CF0" w:rsidRDefault="00D26DCB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Pr="007F2CF0" w:rsidRDefault="00D26DCB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7F15" w:rsidRPr="007F2CF0" w:rsidRDefault="00D26DCB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17F15" w:rsidTr="00C17F15">
        <w:trPr>
          <w:trHeight w:val="21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11 0 01 00590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1E004A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04A">
              <w:rPr>
                <w:rFonts w:ascii="Times New Roman" w:hAnsi="Times New Roman"/>
                <w:sz w:val="24"/>
                <w:szCs w:val="24"/>
                <w:highlight w:val="yellow"/>
              </w:rPr>
              <w:t>75 055 200,0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614E0A" w:rsidP="00EB2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04A">
              <w:rPr>
                <w:rFonts w:ascii="Times New Roman" w:hAnsi="Times New Roman"/>
                <w:sz w:val="24"/>
                <w:szCs w:val="24"/>
                <w:highlight w:val="yellow"/>
              </w:rPr>
              <w:t>75 055 200,0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1E004A" w:rsidP="00A72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04A">
              <w:rPr>
                <w:rFonts w:ascii="Times New Roman" w:hAnsi="Times New Roman"/>
                <w:sz w:val="24"/>
                <w:szCs w:val="24"/>
                <w:highlight w:val="yellow"/>
              </w:rPr>
              <w:t>75 055 200,0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C17F15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Pr="00D00C11" w:rsidRDefault="00C17F15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11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C17F15" w:rsidTr="00C17F15">
        <w:trPr>
          <w:trHeight w:val="21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3846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11 0 01 </w:t>
            </w:r>
            <w:r w:rsidR="003846CF">
              <w:rPr>
                <w:rFonts w:ascii="Times New Roman" w:hAnsi="Times New Roman"/>
                <w:sz w:val="24"/>
                <w:szCs w:val="24"/>
              </w:rPr>
              <w:t>10870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C57EF9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EF9">
              <w:rPr>
                <w:rFonts w:ascii="Times New Roman" w:hAnsi="Times New Roman"/>
                <w:sz w:val="24"/>
                <w:szCs w:val="24"/>
                <w:highlight w:val="yellow"/>
              </w:rPr>
              <w:t>5 007 000,0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C57EF9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EF9">
              <w:rPr>
                <w:rFonts w:ascii="Times New Roman" w:hAnsi="Times New Roman"/>
                <w:sz w:val="24"/>
                <w:szCs w:val="24"/>
                <w:highlight w:val="yellow"/>
              </w:rPr>
              <w:t>1 600 000,0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3846CF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EF9">
              <w:rPr>
                <w:rFonts w:ascii="Times New Roman" w:hAnsi="Times New Roman"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Pr="00D00C11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11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C17F15" w:rsidTr="00C17F15">
        <w:trPr>
          <w:trHeight w:val="21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1E1D0B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1E1D0B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E1D0B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1E1D0B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E1D0B">
              <w:rPr>
                <w:rFonts w:ascii="Times New Roman" w:hAnsi="Times New Roman"/>
                <w:szCs w:val="20"/>
              </w:rPr>
              <w:t>11 0 01 10190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1E1D0B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1E1D0B">
              <w:rPr>
                <w:rFonts w:ascii="Times New Roman" w:hAnsi="Times New Roman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354A1D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54A1D">
              <w:rPr>
                <w:rFonts w:ascii="Times New Roman" w:hAnsi="Times New Roman"/>
                <w:sz w:val="24"/>
                <w:szCs w:val="20"/>
                <w:highlight w:val="yellow"/>
              </w:rPr>
              <w:t>120 000,0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354A1D" w:rsidP="004D4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54A1D">
              <w:rPr>
                <w:rFonts w:ascii="Times New Roman" w:hAnsi="Times New Roman"/>
                <w:sz w:val="24"/>
                <w:szCs w:val="20"/>
                <w:highlight w:val="yellow"/>
              </w:rPr>
              <w:t>33 400,0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354A1D" w:rsidP="004D4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354A1D">
              <w:rPr>
                <w:rFonts w:ascii="Times New Roman" w:hAnsi="Times New Roman"/>
                <w:sz w:val="24"/>
                <w:szCs w:val="20"/>
                <w:highlight w:val="yellow"/>
              </w:rPr>
              <w:t>52 400,0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Pr="00D00C11" w:rsidRDefault="00C17F15" w:rsidP="001E1D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11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C17F15" w:rsidTr="00C17F15">
        <w:trPr>
          <w:trHeight w:val="21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C17F15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3846CF">
              <w:rPr>
                <w:rFonts w:ascii="Times New Roman" w:hAnsi="Times New Roman"/>
                <w:szCs w:val="20"/>
              </w:rPr>
              <w:t>07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C17F15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3846CF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A73E8D" w:rsidRDefault="00C17F15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73E8D">
              <w:rPr>
                <w:rFonts w:ascii="Times New Roman" w:hAnsi="Times New Roman"/>
                <w:sz w:val="24"/>
                <w:szCs w:val="20"/>
              </w:rPr>
              <w:t>11 0 01 10220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A73E8D" w:rsidRDefault="00C17F15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A73E8D">
              <w:rPr>
                <w:rFonts w:ascii="Times New Roman" w:hAnsi="Times New Roman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8C7D24" w:rsidRDefault="007560BC" w:rsidP="004069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560BC">
              <w:rPr>
                <w:rFonts w:ascii="Times New Roman" w:hAnsi="Times New Roman"/>
                <w:szCs w:val="20"/>
                <w:highlight w:val="yellow"/>
              </w:rPr>
              <w:t>6 375 300,0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7560BC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560BC">
              <w:rPr>
                <w:rFonts w:ascii="Times New Roman" w:hAnsi="Times New Roman"/>
                <w:szCs w:val="20"/>
                <w:highlight w:val="yellow"/>
              </w:rPr>
              <w:t>3 186 500,0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7560BC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560BC">
              <w:rPr>
                <w:rFonts w:ascii="Times New Roman" w:hAnsi="Times New Roman"/>
                <w:szCs w:val="20"/>
                <w:highlight w:val="yellow"/>
              </w:rPr>
              <w:t>9 682 900,0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C17F15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Pr="00D00C11" w:rsidRDefault="00C17F15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11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C17F15" w:rsidTr="00C17F15">
        <w:trPr>
          <w:trHeight w:val="497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C17F15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3846CF">
              <w:rPr>
                <w:rFonts w:ascii="Times New Roman" w:hAnsi="Times New Roman"/>
                <w:szCs w:val="20"/>
              </w:rPr>
              <w:t>07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3846CF" w:rsidRDefault="00C17F15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3846CF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A73E8D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73E8D">
              <w:rPr>
                <w:rFonts w:ascii="Times New Roman" w:hAnsi="Times New Roman"/>
                <w:sz w:val="24"/>
                <w:szCs w:val="20"/>
              </w:rPr>
              <w:t>11 001 10 2</w:t>
            </w:r>
            <w:r w:rsidR="00A73E8D">
              <w:rPr>
                <w:rFonts w:ascii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A73E8D" w:rsidRDefault="00C17F15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A73E8D">
              <w:rPr>
                <w:rFonts w:ascii="Times New Roman" w:hAnsi="Times New Roman"/>
                <w:szCs w:val="20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A73E8D" w:rsidRDefault="00354A1D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354A1D">
              <w:rPr>
                <w:rFonts w:ascii="Times New Roman" w:hAnsi="Times New Roman"/>
                <w:szCs w:val="20"/>
                <w:highlight w:val="yellow"/>
              </w:rPr>
              <w:t>1 41</w:t>
            </w:r>
            <w:r w:rsidR="00A73E8D" w:rsidRPr="00354A1D">
              <w:rPr>
                <w:rFonts w:ascii="Times New Roman" w:hAnsi="Times New Roman"/>
                <w:szCs w:val="20"/>
                <w:highlight w:val="yellow"/>
              </w:rPr>
              <w:t>2 700,0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A73E8D" w:rsidRDefault="00A73E8D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560BC">
              <w:rPr>
                <w:rFonts w:ascii="Times New Roman" w:hAnsi="Times New Roman"/>
                <w:szCs w:val="20"/>
                <w:highlight w:val="yellow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A73E8D" w:rsidRDefault="007560BC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7560BC">
              <w:rPr>
                <w:rFonts w:ascii="Times New Roman" w:hAnsi="Times New Roman"/>
                <w:szCs w:val="20"/>
                <w:highlight w:val="yellow"/>
              </w:rPr>
              <w:t>1 733 900,0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A73E8D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Pr="00D00C11" w:rsidRDefault="00A73E8D" w:rsidP="00AE0E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11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C17F15" w:rsidTr="00C17F15">
        <w:trPr>
          <w:gridAfter w:val="1"/>
          <w:wAfter w:w="1822" w:type="dxa"/>
          <w:trHeight w:val="21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CE160D" w:rsidRDefault="00C17F1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7560BC" w:rsidP="007560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0BC">
              <w:rPr>
                <w:rFonts w:ascii="Times New Roman" w:hAnsi="Times New Roman"/>
                <w:sz w:val="24"/>
                <w:szCs w:val="24"/>
                <w:highlight w:val="yellow"/>
              </w:rPr>
              <w:t>87 970 200,0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7560BC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60BC">
              <w:rPr>
                <w:rFonts w:ascii="Times New Roman" w:hAnsi="Times New Roman"/>
                <w:sz w:val="24"/>
                <w:szCs w:val="24"/>
                <w:highlight w:val="yellow"/>
              </w:rPr>
              <w:t>79 875 100,0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D00C11" w:rsidRDefault="007560BC" w:rsidP="00A72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 w:rsidRPr="007560BC">
              <w:rPr>
                <w:rFonts w:ascii="Times New Roman" w:hAnsi="Times New Roman"/>
                <w:sz w:val="24"/>
                <w:szCs w:val="24"/>
                <w:highlight w:val="yellow"/>
              </w:rPr>
              <w:t>86 524 400,0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Pr="00D00C11" w:rsidRDefault="00C17F15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C11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Pr="00CE160D" w:rsidRDefault="00C17F15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2" w:name="Par1003"/>
      <w:bookmarkEnd w:id="2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2908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C17F15" w:rsidRPr="00CE160D" w:rsidRDefault="00C17F15" w:rsidP="00C17F15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" w:name="Par1193"/>
      <w:bookmarkEnd w:id="3"/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C17F15" w:rsidRDefault="00C17F15" w:rsidP="00C17F15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C17F15" w:rsidRDefault="00C17F15" w:rsidP="00C17F15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C17F15" w:rsidRDefault="00C17F15" w:rsidP="00C17F15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1418"/>
        <w:gridCol w:w="1842"/>
        <w:gridCol w:w="2268"/>
        <w:gridCol w:w="2410"/>
        <w:gridCol w:w="1418"/>
        <w:gridCol w:w="1417"/>
      </w:tblGrid>
      <w:tr w:rsidR="00C17F15" w:rsidTr="00A73E8D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Par1118"/>
            <w:bookmarkEnd w:id="4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бюджетной классификации </w:t>
            </w:r>
            <w:hyperlink r:id="rId7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17F15" w:rsidTr="00A73E8D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Default="00C17F15" w:rsidP="00A73E8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Default="00C17F15" w:rsidP="00A73E8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Default="00C17F15" w:rsidP="00A73E8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Default="00C17F15" w:rsidP="00A73E8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F15" w:rsidRDefault="00C17F15" w:rsidP="00A73E8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F15" w:rsidTr="00A73E8D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Default="00D26DCB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Default="00D26DCB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Default="00D26DCB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C17F15" w:rsidRDefault="00D26DCB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17F15" w:rsidRDefault="00D26DCB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17F15" w:rsidTr="00A73E8D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F15" w:rsidTr="00A73E8D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F15" w:rsidRPr="00CE160D" w:rsidTr="00A73E8D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17F15" w:rsidRPr="00CE160D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CE160D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CE160D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17F15" w:rsidRPr="00CE160D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Pr="00CE160D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F15" w:rsidRPr="00CE160D" w:rsidRDefault="00C17F15" w:rsidP="00A73E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17F15" w:rsidRDefault="00C17F15" w:rsidP="00C17F15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C17F15" w:rsidRPr="00725744" w:rsidRDefault="00C17F15" w:rsidP="00C17F15">
      <w:pPr>
        <w:pStyle w:val="ConsPlusNonformat"/>
        <w:rPr>
          <w:rFonts w:ascii="Times New Roman" w:hAnsi="Times New Roman"/>
          <w:sz w:val="24"/>
          <w:szCs w:val="24"/>
        </w:rPr>
      </w:pPr>
      <w:bookmarkStart w:id="5" w:name="Par1204"/>
      <w:bookmarkStart w:id="6" w:name="sub_1111"/>
      <w:bookmarkEnd w:id="5"/>
      <w:r w:rsidRPr="00725744">
        <w:rPr>
          <w:rFonts w:ascii="Times New Roman" w:hAnsi="Times New Roman"/>
          <w:sz w:val="24"/>
          <w:szCs w:val="24"/>
        </w:rPr>
        <w:t>*Код классификации расходов бюджетов. При составлении обоснований</w:t>
      </w:r>
    </w:p>
    <w:bookmarkEnd w:id="6"/>
    <w:p w:rsidR="00C17F15" w:rsidRPr="00725744" w:rsidRDefault="00C17F15" w:rsidP="00C17F15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бюджетных ассигнований в части источников финансирования дефицита</w:t>
      </w:r>
    </w:p>
    <w:p w:rsidR="00C17F15" w:rsidRPr="00725744" w:rsidRDefault="00C17F15" w:rsidP="00C17F15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краевого бюджета указывается код классификации источников финансирования</w:t>
      </w:r>
    </w:p>
    <w:p w:rsidR="00C17F15" w:rsidRPr="00725744" w:rsidRDefault="00C17F15" w:rsidP="00C17F15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дефицитов бюджетов.</w:t>
      </w:r>
    </w:p>
    <w:p w:rsidR="00C17F15" w:rsidRDefault="00C17F15" w:rsidP="00C17F1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C17F15" w:rsidRDefault="00C17F15" w:rsidP="00C17F1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C17F15" w:rsidRPr="00725744" w:rsidRDefault="00C17F15" w:rsidP="00C17F1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25744">
        <w:rPr>
          <w:rFonts w:ascii="Times New Roman" w:hAnsi="Times New Roman" w:cs="Times New Roman"/>
          <w:sz w:val="24"/>
          <w:szCs w:val="24"/>
        </w:rPr>
        <w:t xml:space="preserve">Субъект бюджетного планирования: </w:t>
      </w:r>
      <w:r w:rsidRPr="00725744">
        <w:rPr>
          <w:rFonts w:ascii="Times New Roman" w:hAnsi="Times New Roman" w:cs="Times New Roman"/>
          <w:b/>
          <w:sz w:val="24"/>
          <w:szCs w:val="24"/>
        </w:rPr>
        <w:t xml:space="preserve"> Управление образования администрации муниципального образования </w:t>
      </w:r>
      <w:proofErr w:type="spellStart"/>
      <w:r w:rsidRPr="00725744">
        <w:rPr>
          <w:rFonts w:ascii="Times New Roman" w:hAnsi="Times New Roman" w:cs="Times New Roman"/>
          <w:b/>
          <w:sz w:val="24"/>
          <w:szCs w:val="24"/>
        </w:rPr>
        <w:t>Щербиновский</w:t>
      </w:r>
      <w:proofErr w:type="spellEnd"/>
      <w:r w:rsidRPr="0072574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C17F15" w:rsidRDefault="00C17F15" w:rsidP="00C17F15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C17F15" w:rsidRDefault="00C17F15" w:rsidP="00C17F1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казенного</w:t>
      </w:r>
    </w:p>
    <w:p w:rsidR="00C17F15" w:rsidRPr="00FB1FE1" w:rsidRDefault="00C17F15" w:rsidP="00C17F1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 «Централизованная бухгалтерия</w:t>
      </w:r>
    </w:p>
    <w:p w:rsidR="00C17F15" w:rsidRDefault="00C17F15" w:rsidP="00C17F1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</w:t>
      </w:r>
    </w:p>
    <w:p w:rsidR="00C17F15" w:rsidRDefault="00C17F15" w:rsidP="00C17F1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C17F15" w:rsidRPr="00FB1FE1" w:rsidRDefault="00C17F15" w:rsidP="00C17F1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</w:p>
    <w:p w:rsidR="00C17F15" w:rsidRPr="00FB1FE1" w:rsidRDefault="00C17F15" w:rsidP="00C17F15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C17F15" w:rsidRPr="00440B5A" w:rsidRDefault="00C17F15" w:rsidP="00C17F15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C17F15" w:rsidRDefault="00C17F15" w:rsidP="00C17F1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17F15" w:rsidRDefault="00C17F15" w:rsidP="00C17F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C17F15" w:rsidRPr="009227EC" w:rsidRDefault="00C17F15" w:rsidP="00C17F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C17F15" w:rsidRDefault="00C17F15" w:rsidP="00C17F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C17F15" w:rsidRDefault="00C17F15" w:rsidP="00C17F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C17F15" w:rsidRPr="00440B5A" w:rsidRDefault="00C17F15" w:rsidP="00C17F15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C17F15" w:rsidRDefault="00C17F15" w:rsidP="00C17F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DF1489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" октября  2020 г.</w:t>
      </w:r>
    </w:p>
    <w:sectPr w:rsidR="00C17F15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B314FA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63076E"/>
    <w:rsid w:val="000268AE"/>
    <w:rsid w:val="000433DF"/>
    <w:rsid w:val="00096FC3"/>
    <w:rsid w:val="000A0378"/>
    <w:rsid w:val="00183931"/>
    <w:rsid w:val="001B1FE9"/>
    <w:rsid w:val="001C2908"/>
    <w:rsid w:val="001E004A"/>
    <w:rsid w:val="001E1D0B"/>
    <w:rsid w:val="001E4CE5"/>
    <w:rsid w:val="00241AC1"/>
    <w:rsid w:val="00295755"/>
    <w:rsid w:val="002A1670"/>
    <w:rsid w:val="002C2DC7"/>
    <w:rsid w:val="002C3047"/>
    <w:rsid w:val="00303CCF"/>
    <w:rsid w:val="003370DC"/>
    <w:rsid w:val="00354A1D"/>
    <w:rsid w:val="00382B94"/>
    <w:rsid w:val="003846CF"/>
    <w:rsid w:val="00384AAB"/>
    <w:rsid w:val="00400A2B"/>
    <w:rsid w:val="00406964"/>
    <w:rsid w:val="00440B5A"/>
    <w:rsid w:val="00466397"/>
    <w:rsid w:val="004C40FF"/>
    <w:rsid w:val="004D4D10"/>
    <w:rsid w:val="004E0EBE"/>
    <w:rsid w:val="00514E93"/>
    <w:rsid w:val="00561848"/>
    <w:rsid w:val="0057391F"/>
    <w:rsid w:val="005879F8"/>
    <w:rsid w:val="005A7905"/>
    <w:rsid w:val="005C0259"/>
    <w:rsid w:val="005E35C0"/>
    <w:rsid w:val="00614E0A"/>
    <w:rsid w:val="0063076E"/>
    <w:rsid w:val="00647050"/>
    <w:rsid w:val="00656533"/>
    <w:rsid w:val="006B47A1"/>
    <w:rsid w:val="006C4657"/>
    <w:rsid w:val="006E3380"/>
    <w:rsid w:val="00722FD9"/>
    <w:rsid w:val="007560BC"/>
    <w:rsid w:val="00781797"/>
    <w:rsid w:val="007C063D"/>
    <w:rsid w:val="007D5CE6"/>
    <w:rsid w:val="007F2CF0"/>
    <w:rsid w:val="008242E4"/>
    <w:rsid w:val="00831190"/>
    <w:rsid w:val="0083401B"/>
    <w:rsid w:val="00871960"/>
    <w:rsid w:val="0087565D"/>
    <w:rsid w:val="00876932"/>
    <w:rsid w:val="008A3460"/>
    <w:rsid w:val="008A7922"/>
    <w:rsid w:val="008C5C12"/>
    <w:rsid w:val="008C7D24"/>
    <w:rsid w:val="00906077"/>
    <w:rsid w:val="00910EFC"/>
    <w:rsid w:val="00946D95"/>
    <w:rsid w:val="009B120A"/>
    <w:rsid w:val="009B48B3"/>
    <w:rsid w:val="009D718E"/>
    <w:rsid w:val="009E136A"/>
    <w:rsid w:val="00A2117E"/>
    <w:rsid w:val="00A258B9"/>
    <w:rsid w:val="00A30DC9"/>
    <w:rsid w:val="00A7097B"/>
    <w:rsid w:val="00A72A3D"/>
    <w:rsid w:val="00A73BB4"/>
    <w:rsid w:val="00A73E8D"/>
    <w:rsid w:val="00A81CB8"/>
    <w:rsid w:val="00A850D5"/>
    <w:rsid w:val="00AD42AC"/>
    <w:rsid w:val="00AE0EDB"/>
    <w:rsid w:val="00AF3B4A"/>
    <w:rsid w:val="00B17A0E"/>
    <w:rsid w:val="00B23F9C"/>
    <w:rsid w:val="00B86CA3"/>
    <w:rsid w:val="00B9208B"/>
    <w:rsid w:val="00C17F15"/>
    <w:rsid w:val="00C43B5A"/>
    <w:rsid w:val="00C57EF9"/>
    <w:rsid w:val="00C863E3"/>
    <w:rsid w:val="00CB335B"/>
    <w:rsid w:val="00CD3404"/>
    <w:rsid w:val="00CE160D"/>
    <w:rsid w:val="00CF2EC1"/>
    <w:rsid w:val="00D00C11"/>
    <w:rsid w:val="00D218F1"/>
    <w:rsid w:val="00D26DCB"/>
    <w:rsid w:val="00D31D2B"/>
    <w:rsid w:val="00D6251A"/>
    <w:rsid w:val="00D95BC2"/>
    <w:rsid w:val="00DC4440"/>
    <w:rsid w:val="00DC5502"/>
    <w:rsid w:val="00DD135C"/>
    <w:rsid w:val="00DD7005"/>
    <w:rsid w:val="00DE2DA0"/>
    <w:rsid w:val="00DF1489"/>
    <w:rsid w:val="00EB2084"/>
    <w:rsid w:val="00EB3BD8"/>
    <w:rsid w:val="00EB66C7"/>
    <w:rsid w:val="00ED32B9"/>
    <w:rsid w:val="00F07290"/>
    <w:rsid w:val="00F2317B"/>
    <w:rsid w:val="00F65244"/>
    <w:rsid w:val="00F65EA6"/>
    <w:rsid w:val="00FA5FAC"/>
    <w:rsid w:val="00FD2876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91F"/>
    <w:rPr>
      <w:rFonts w:ascii="Tahoma" w:eastAsia="Calibri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7560B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9EC63-B1D4-455E-90D1-699C83104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82</cp:revision>
  <cp:lastPrinted>2019-11-13T13:41:00Z</cp:lastPrinted>
  <dcterms:created xsi:type="dcterms:W3CDTF">2018-11-22T11:07:00Z</dcterms:created>
  <dcterms:modified xsi:type="dcterms:W3CDTF">2020-10-20T06:48:00Z</dcterms:modified>
</cp:coreProperties>
</file>